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D3" w:rsidRDefault="00CC0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D3" w:rsidRDefault="00CC08D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D3" w:rsidRDefault="00CC08D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CC08D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CC08D3" w:rsidP="00A5358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14B75DE" wp14:editId="06F58BC9">
          <wp:extent cx="1085606" cy="1128904"/>
          <wp:effectExtent l="0" t="0" r="635" b="0"/>
          <wp:docPr id="11" name="Grafik 11" descr="C:\Users\MARIAN~2\AppData\Local\Temp\$$_4E8F\logotipo-secunda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ARIAN~2\AppData\Local\Temp\$$_4E8F\logotipo-secundar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622" cy="113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3" w:name="_GoBack"/>
    <w:bookmarkEnd w:id="3"/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CC08D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C08D3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2E415A-7252-40C9-9F24-EA218AB7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2016-03-18T14:50:00Z</dcterms:modified>
</cp:coreProperties>
</file>