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B" w:rsidRDefault="009B2C0B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6453F9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6453F9">
        <w:rPr>
          <w:rStyle w:val="contact-country"/>
          <w:rFonts w:ascii="Tahoma" w:hAnsi="Tahoma" w:cs="Tahoma"/>
          <w:sz w:val="24"/>
          <w:szCs w:val="24"/>
          <w:lang w:val="es-MX"/>
        </w:rPr>
        <w:t>lugar,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enabsatz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enabsatz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enabsatz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enabsatz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uzeile"/>
    </w:pPr>
    <w:r>
      <w:t>Con copia a la Coordinación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9B2C0B" w:rsidP="004F35E8">
    <w:pPr>
      <w:pStyle w:val="Kopfzeile"/>
      <w:tabs>
        <w:tab w:val="clear" w:pos="8504"/>
        <w:tab w:val="right" w:pos="3150"/>
      </w:tabs>
      <w:ind w:right="3824"/>
    </w:pPr>
    <w:r>
      <w:rPr>
        <w:noProof/>
        <w:lang w:eastAsia="de-DE"/>
      </w:rPr>
      <w:drawing>
        <wp:inline distT="0" distB="0" distL="0" distR="0" wp14:anchorId="5F13649F" wp14:editId="06080055">
          <wp:extent cx="1839434" cy="735084"/>
          <wp:effectExtent l="0" t="0" r="8890" b="8255"/>
          <wp:docPr id="19" name="Grafik 19" descr="http://fisicaexpdemostrativos.uniandes.edu.co/Images/logo_unian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fisicaexpdemostrativos.uniandes.edu.co/Images/logo_unian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772" cy="73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56F">
      <w:rPr>
        <w:rFonts w:ascii="Gill Sans MT" w:hAnsi="Gill Sans MT" w:cs="Arial"/>
        <w:b/>
        <w:noProof/>
        <w:color w:val="003399"/>
        <w:lang w:val="de-DE" w:eastAsia="de-DE"/>
      </w:rPr>
      <w:drawing>
        <wp:anchor distT="0" distB="0" distL="114300" distR="114300" simplePos="0" relativeHeight="251658240" behindDoc="0" locked="0" layoutInCell="1" allowOverlap="1" wp14:anchorId="44DE1EB6" wp14:editId="184D0163">
          <wp:simplePos x="0" y="0"/>
          <wp:positionH relativeFrom="column">
            <wp:posOffset>2726055</wp:posOffset>
          </wp:positionH>
          <wp:positionV relativeFrom="paragraph">
            <wp:posOffset>136525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216D59"/>
    <w:rsid w:val="00222909"/>
    <w:rsid w:val="00367DB2"/>
    <w:rsid w:val="003B0E23"/>
    <w:rsid w:val="004E184D"/>
    <w:rsid w:val="004F35E8"/>
    <w:rsid w:val="005749F1"/>
    <w:rsid w:val="005C4503"/>
    <w:rsid w:val="006453F9"/>
    <w:rsid w:val="00716B53"/>
    <w:rsid w:val="0080656F"/>
    <w:rsid w:val="0082425A"/>
    <w:rsid w:val="008671DB"/>
    <w:rsid w:val="009B2C0B"/>
    <w:rsid w:val="00BB387E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Pérez Garcia, Mariana</cp:lastModifiedBy>
  <cp:revision>3</cp:revision>
  <dcterms:created xsi:type="dcterms:W3CDTF">2016-03-16T13:09:00Z</dcterms:created>
  <dcterms:modified xsi:type="dcterms:W3CDTF">2016-03-18T15:07:00Z</dcterms:modified>
</cp:coreProperties>
</file>