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E" w:rsidRDefault="003161BE" w:rsidP="006E494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Coordinación ESIINE: PD Dr. Martha Zapata Galindo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Contacto: </w:t>
      </w:r>
      <w:hyperlink r:id="rId5" w:history="1">
        <w:r w:rsidRPr="00293FAE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ESIINE@lai.fu-berlin.de</w:t>
        </w:r>
      </w:hyperlink>
    </w:p>
    <w:p w:rsidR="003161BE" w:rsidRDefault="003F4AEB" w:rsidP="00D3795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Lista de </w:t>
      </w:r>
      <w:r w:rsidR="00E0174F" w:rsidRPr="00E017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Instituciones que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se integraron a</w:t>
      </w:r>
      <w:r w:rsidR="0022578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Formación </w:t>
      </w:r>
      <w:r w:rsidR="00E0174F" w:rsidRPr="00E017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ESIINE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290"/>
        <w:gridCol w:w="3509"/>
        <w:gridCol w:w="4197"/>
        <w:gridCol w:w="3316"/>
      </w:tblGrid>
      <w:tr w:rsidR="00E36AD5" w:rsidRPr="00762283" w:rsidTr="00390B34">
        <w:tc>
          <w:tcPr>
            <w:tcW w:w="3290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Coordinación</w:t>
            </w:r>
          </w:p>
        </w:tc>
        <w:tc>
          <w:tcPr>
            <w:tcW w:w="3316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36AD5" w:rsidRPr="00F82085" w:rsidTr="00390B34">
        <w:tc>
          <w:tcPr>
            <w:tcW w:w="3290" w:type="dxa"/>
          </w:tcPr>
          <w:p w:rsidR="003161BE" w:rsidRPr="003E661A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Freie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Universität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Berlin – Alemania 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Doctorado en Estudios Latinoamericanos desde una perspectiva comparativa y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transregional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PD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Dr.Martha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Zapata Galindo</w:t>
            </w:r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martha.zapata.galindo@fu-berlin.de</w:t>
              </w:r>
            </w:hyperlink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F82085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Estadual de </w:t>
            </w: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Campinas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, UNICAMP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Ciências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Sociais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Dra.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Angela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María Araujo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Maria C. da Costa</w:t>
            </w:r>
          </w:p>
        </w:tc>
        <w:tc>
          <w:tcPr>
            <w:tcW w:w="3316" w:type="dxa"/>
          </w:tcPr>
          <w:p w:rsidR="003161BE" w:rsidRDefault="00EE1F90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7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angelamcaraujo@hotmail.com</w:t>
              </w:r>
            </w:hyperlink>
          </w:p>
          <w:p w:rsidR="003161BE" w:rsidRDefault="00EE1F90" w:rsidP="003161BE">
            <w:pPr>
              <w:pStyle w:val="NurText"/>
            </w:pPr>
            <w:hyperlink r:id="rId8" w:history="1">
              <w:r w:rsidR="003161BE">
                <w:rPr>
                  <w:rStyle w:val="Hyperlink"/>
                </w:rPr>
                <w:t>dacosta@ige.unicamp.br</w:t>
              </w:r>
            </w:hyperlink>
          </w:p>
          <w:p w:rsidR="003161BE" w:rsidRPr="00762283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Universidad Nacional de Colombia, UNAL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y Humanas</w:t>
            </w:r>
          </w:p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Antropología</w:t>
            </w:r>
          </w:p>
        </w:tc>
        <w:tc>
          <w:tcPr>
            <w:tcW w:w="4197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..Dra. Luz Arango Gaviria</w:t>
            </w:r>
          </w:p>
        </w:tc>
        <w:tc>
          <w:tcPr>
            <w:tcW w:w="3316" w:type="dxa"/>
          </w:tcPr>
          <w:p w:rsidR="003161BE" w:rsidRDefault="00EE1F90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9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lgarangog@unal.edu.co</w:t>
              </w:r>
            </w:hyperlink>
          </w:p>
          <w:p w:rsidR="00AC7C84" w:rsidRDefault="00AC7C84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Facultad Latinoamericana de Ciencias Sociales, FLACSO Guatemala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 a través de</w:t>
            </w:r>
            <w:r w:rsidR="002D77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los programas de FLACSO Guatemala</w:t>
            </w:r>
          </w:p>
        </w:tc>
        <w:tc>
          <w:tcPr>
            <w:tcW w:w="4197" w:type="dxa"/>
          </w:tcPr>
          <w:p w:rsidR="003161BE" w:rsidRPr="00762283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Barrios</w:t>
            </w:r>
          </w:p>
        </w:tc>
        <w:tc>
          <w:tcPr>
            <w:tcW w:w="3316" w:type="dxa"/>
          </w:tcPr>
          <w:p w:rsidR="003161BE" w:rsidRDefault="00EE1F90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0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waldabarriosklee@yahoo.com</w:t>
              </w:r>
            </w:hyperlink>
          </w:p>
          <w:p w:rsidR="003161BE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Pontificia Universidad Católica del Perú, PUCP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Perú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Sociología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Antropología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Dra.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Henríquez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Ayín</w:t>
            </w:r>
            <w:proofErr w:type="spellEnd"/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1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nhenriq@pucp.pe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Lodzki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LODZKI – </w:t>
            </w: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Polonia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Doctorado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Interdisciplinarioen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Ciencias Humanas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Sniadeka-Kotarska</w:t>
            </w:r>
            <w:proofErr w:type="spellEnd"/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2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m_kotarska@yahoo.com</w:t>
              </w:r>
            </w:hyperlink>
          </w:p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F82085" w:rsidTr="00390B34">
        <w:tc>
          <w:tcPr>
            <w:tcW w:w="3290" w:type="dxa"/>
          </w:tcPr>
          <w:p w:rsidR="003161BE" w:rsidRPr="00BC0AA3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Hull – </w:t>
            </w:r>
            <w:proofErr w:type="spellStart"/>
            <w:r w:rsidRPr="0093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Inglaterra</w:t>
            </w:r>
            <w:proofErr w:type="spellEnd"/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PhD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Philosophy</w:t>
            </w:r>
            <w:proofErr w:type="spellEnd"/>
          </w:p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PhD in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Politics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and International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Studies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Stella González-Arnal</w:t>
            </w:r>
          </w:p>
        </w:tc>
        <w:tc>
          <w:tcPr>
            <w:tcW w:w="3316" w:type="dxa"/>
          </w:tcPr>
          <w:p w:rsidR="003161BE" w:rsidRDefault="00EE1F90" w:rsidP="003161BE">
            <w:pPr>
              <w:pStyle w:val="NurText"/>
            </w:pPr>
            <w:hyperlink r:id="rId13" w:history="1">
              <w:r w:rsidR="003161BE">
                <w:rPr>
                  <w:rStyle w:val="Hyperlink"/>
                </w:rPr>
                <w:t>S.Gonzalez-Arnal@hull.ac.uk</w:t>
              </w:r>
            </w:hyperlink>
          </w:p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Facultad Latinoamericana de Ciencias Sociales, FLACSO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con Especialización en Estudios Andinos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Economía al Desarrollo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Políticas Públicas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Betty Espinoza</w:t>
            </w:r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4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bespinosa@flacso.edu.ec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Facultad Latinoamericana de Ciencias Sociales, FLACSO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 a través de los programas de FLACSO ECUADOR</w:t>
            </w:r>
          </w:p>
        </w:tc>
        <w:tc>
          <w:tcPr>
            <w:tcW w:w="4197" w:type="dxa"/>
          </w:tcPr>
          <w:p w:rsidR="003161BE" w:rsidRPr="00762283" w:rsidRDefault="00AC7C84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</w:t>
            </w:r>
            <w:r w:rsidRPr="00AC7C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Christian Rivera</w:t>
            </w:r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5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christian.rivera@flacsochile.org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La Laguna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España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Educación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Amparo Gómez</w:t>
            </w:r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6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agomez@ull.es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Tres de Febrero UNTREF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Políticas y Gestión de la Educación Superior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Dr. 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Asprella</w:t>
            </w:r>
            <w:proofErr w:type="spellEnd"/>
          </w:p>
        </w:tc>
        <w:tc>
          <w:tcPr>
            <w:tcW w:w="3316" w:type="dxa"/>
          </w:tcPr>
          <w:p w:rsidR="003161BE" w:rsidRDefault="00EE1F90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7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gabrielasprella@gmail.com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F82085" w:rsidTr="00390B34">
        <w:tc>
          <w:tcPr>
            <w:tcW w:w="3290" w:type="dxa"/>
          </w:tcPr>
          <w:p w:rsidR="003161BE" w:rsidRPr="00E0174F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Brasilia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Brasil</w:t>
            </w:r>
          </w:p>
        </w:tc>
        <w:tc>
          <w:tcPr>
            <w:tcW w:w="3509" w:type="dxa"/>
          </w:tcPr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Política Social (PPGPS)</w:t>
            </w:r>
          </w:p>
          <w:p w:rsidR="00390B34" w:rsidRDefault="00390B3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197" w:type="dxa"/>
          </w:tcPr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Coordinación del programa: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Profa. Dra.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Ivanete</w:t>
            </w:r>
            <w:proofErr w:type="spellEnd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Boschetti</w:t>
            </w:r>
            <w:proofErr w:type="spellEnd"/>
          </w:p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Referente institucional para el Convenio ESIINE: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Profa. Dra. Silvia Yannoulas</w:t>
            </w:r>
          </w:p>
          <w:p w:rsidR="003161BE" w:rsidRPr="00390B34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</w:tcPr>
          <w:p w:rsidR="00AC7C84" w:rsidRDefault="00EE1F90" w:rsidP="00390B34">
            <w:pPr>
              <w:rPr>
                <w:lang w:val="en-US"/>
              </w:rPr>
            </w:pPr>
            <w:hyperlink r:id="rId18" w:history="1">
              <w:r w:rsidR="00390B34" w:rsidRPr="00390B34">
                <w:rPr>
                  <w:rStyle w:val="Hyperlink"/>
                  <w:lang w:val="en-US"/>
                </w:rPr>
                <w:t>ivanete@unb.br</w:t>
              </w:r>
            </w:hyperlink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Pr="00762283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9" w:history="1">
              <w:r w:rsidR="00390B34" w:rsidRPr="00390B34">
                <w:rPr>
                  <w:rStyle w:val="Hyperlink"/>
                  <w:lang w:val="en-US"/>
                </w:rPr>
                <w:t>silviayannoulas@unb.br</w:t>
              </w:r>
            </w:hyperlink>
          </w:p>
        </w:tc>
      </w:tr>
      <w:tr w:rsidR="00390B34" w:rsidRPr="00F82085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Sociologia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(PPG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197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Coordinación del programa: 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Dr. Fabricio </w:t>
            </w:r>
            <w:proofErr w:type="spellStart"/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Neves</w:t>
            </w:r>
            <w:proofErr w:type="spellEnd"/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Referente institucional para el Convenio ESINNE: </w:t>
            </w:r>
          </w:p>
          <w:p w:rsidR="00390B34" w:rsidRPr="00390B34" w:rsidRDefault="00390B34" w:rsidP="00390B34">
            <w:pPr>
              <w:rPr>
                <w:lang w:val="en-U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Tania Mara Campos de Almeida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</w:tcPr>
          <w:p w:rsidR="00390B34" w:rsidRPr="006E494C" w:rsidRDefault="00EE1F90" w:rsidP="00390B34">
            <w:pPr>
              <w:rPr>
                <w:lang w:val="en-US"/>
              </w:rPr>
            </w:pPr>
            <w:hyperlink r:id="rId20" w:history="1">
              <w:r w:rsidR="00390B34" w:rsidRPr="00390B34">
                <w:rPr>
                  <w:rStyle w:val="Hyperlink"/>
                  <w:lang w:val="en-US"/>
                </w:rPr>
                <w:t>fabricioneves@gmail.com</w:t>
              </w:r>
            </w:hyperlink>
          </w:p>
          <w:p w:rsidR="00390B34" w:rsidRPr="006E494C" w:rsidRDefault="00390B34" w:rsidP="00390B34">
            <w:pPr>
              <w:rPr>
                <w:lang w:val="en-US"/>
              </w:rPr>
            </w:pPr>
          </w:p>
          <w:p w:rsidR="00390B34" w:rsidRPr="006E494C" w:rsidRDefault="00390B34" w:rsidP="00390B34">
            <w:pPr>
              <w:rPr>
                <w:lang w:val="en-US"/>
              </w:rPr>
            </w:pPr>
          </w:p>
          <w:p w:rsidR="00390B34" w:rsidRPr="006E494C" w:rsidRDefault="00390B34" w:rsidP="00390B34">
            <w:pPr>
              <w:rPr>
                <w:lang w:val="en-US"/>
              </w:rPr>
            </w:pPr>
          </w:p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1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taniamaraunb@gmail.com</w:t>
              </w:r>
            </w:hyperlink>
          </w:p>
          <w:p w:rsidR="00390B34" w:rsidRPr="00390B34" w:rsidRDefault="00390B34" w:rsidP="00390B34">
            <w:pPr>
              <w:rPr>
                <w:lang w:val="en-US"/>
              </w:rPr>
            </w:pPr>
          </w:p>
        </w:tc>
      </w:tr>
      <w:tr w:rsidR="00390B34" w:rsidRPr="00F82085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Ecudação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(PPG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197" w:type="dxa"/>
          </w:tcPr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Coordinación del programa: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Profa. Dra. María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Abádia</w:t>
            </w:r>
            <w:proofErr w:type="spellEnd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 da Silva</w:t>
            </w:r>
          </w:p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Referente institucional para el Convenio ESINNE: </w:t>
            </w:r>
            <w:r w:rsidR="003A6E57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Profa. Wivian Weller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16" w:type="dxa"/>
          </w:tcPr>
          <w:p w:rsidR="00390B34" w:rsidRPr="00390B34" w:rsidRDefault="00EE1F90" w:rsidP="00390B34">
            <w:pPr>
              <w:rPr>
                <w:lang w:val="es-ES"/>
              </w:rPr>
            </w:pPr>
            <w:hyperlink r:id="rId22" w:history="1">
              <w:r w:rsidR="00390B34" w:rsidRPr="00390B34">
                <w:rPr>
                  <w:rStyle w:val="Hyperlink"/>
                  <w:lang w:val="es-ES"/>
                </w:rPr>
                <w:t>abadia@unb.br</w:t>
              </w:r>
            </w:hyperlink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EE1F90" w:rsidP="00390B34">
            <w:pPr>
              <w:rPr>
                <w:lang w:val="es-ES"/>
              </w:rPr>
            </w:pPr>
            <w:hyperlink r:id="rId23" w:history="1">
              <w:r w:rsidR="00390B34" w:rsidRPr="00390B34">
                <w:rPr>
                  <w:rStyle w:val="Hyperlink"/>
                  <w:lang w:val="es-ES"/>
                </w:rPr>
                <w:t>wivian@unb.br</w:t>
              </w:r>
            </w:hyperlink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Buenos Aires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género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Nora Dominguez</w:t>
            </w:r>
          </w:p>
        </w:tc>
        <w:tc>
          <w:tcPr>
            <w:tcW w:w="3316" w:type="dxa"/>
          </w:tcPr>
          <w:p w:rsidR="00390B34" w:rsidRPr="003A6E57" w:rsidRDefault="00EE1F90" w:rsidP="00390B34">
            <w:pPr>
              <w:rPr>
                <w:rStyle w:val="Hyperlink"/>
              </w:rPr>
            </w:pPr>
            <w:hyperlink r:id="rId24" w:history="1">
              <w:r w:rsidR="003A6E57" w:rsidRPr="003A6E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noradominguezr@gmail.com</w:t>
              </w:r>
            </w:hyperlink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Universidad de Córdoba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Estudios de Género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Adriana Boria</w:t>
            </w:r>
          </w:p>
        </w:tc>
        <w:tc>
          <w:tcPr>
            <w:tcW w:w="3316" w:type="dxa"/>
          </w:tcPr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5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adrianaboria@gmail.com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los Andes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Colombia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Derecho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Isabel Cristina Jaramillo Sierra</w:t>
            </w:r>
          </w:p>
        </w:tc>
        <w:tc>
          <w:tcPr>
            <w:tcW w:w="3316" w:type="dxa"/>
          </w:tcPr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6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ijaramil@uniandes.edu.co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RPr="00EE1F90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 Nacional Autónoma de México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Políticas y Sociales</w:t>
            </w:r>
          </w:p>
        </w:tc>
        <w:tc>
          <w:tcPr>
            <w:tcW w:w="4197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Dra.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Buquet</w:t>
            </w:r>
            <w:proofErr w:type="spellEnd"/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Dra. Helena López</w:t>
            </w:r>
          </w:p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Mtra. </w:t>
            </w:r>
            <w:r w:rsid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Laura Bejarano</w:t>
            </w:r>
          </w:p>
          <w:p w:rsidR="00EE1F90" w:rsidRPr="00762283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Mtra. Edna Becerril</w:t>
            </w:r>
          </w:p>
        </w:tc>
        <w:tc>
          <w:tcPr>
            <w:tcW w:w="3316" w:type="dxa"/>
          </w:tcPr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7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buquet@unam.mx</w:t>
              </w:r>
            </w:hyperlink>
          </w:p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8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helena_lopez@pueg.unam.mx</w:t>
              </w:r>
            </w:hyperlink>
          </w:p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9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formacion@pueg.unam.mx</w:t>
              </w:r>
            </w:hyperlink>
          </w:p>
          <w:p w:rsidR="00390B34" w:rsidRPr="00EE1F90" w:rsidRDefault="00EE1F90" w:rsidP="00EE1F90">
            <w:pPr>
              <w:pStyle w:val="StandardWeb"/>
              <w:spacing w:before="0" w:beforeAutospacing="0" w:after="36" w:afterAutospacing="0" w:line="264" w:lineRule="atLeast"/>
              <w:rPr>
                <w:lang w:val="es-MX"/>
              </w:rPr>
            </w:pPr>
            <w:hyperlink r:id="rId30" w:history="1">
              <w:r>
                <w:rPr>
                  <w:rStyle w:val="Hyperlink"/>
                </w:rPr>
                <w:t>ednabecerril@gmail.com</w:t>
              </w:r>
            </w:hyperlink>
            <w:bookmarkStart w:id="0" w:name="_GoBack"/>
            <w:bookmarkEnd w:id="0"/>
          </w:p>
        </w:tc>
      </w:tr>
      <w:tr w:rsidR="00390B34" w:rsidTr="00390B34">
        <w:tc>
          <w:tcPr>
            <w:tcW w:w="3290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Colegio de México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Programa de Doctorado en Ciencias Sociales con especialidad en Sociología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Gabriela Cano</w:t>
            </w:r>
          </w:p>
        </w:tc>
        <w:tc>
          <w:tcPr>
            <w:tcW w:w="3316" w:type="dxa"/>
          </w:tcPr>
          <w:p w:rsidR="00390B34" w:rsidRDefault="00EE1F90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31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gabcano@colmex.mx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Colegio de la Frontera Norte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con especialidad en Estudios Regionales</w:t>
            </w:r>
          </w:p>
        </w:tc>
        <w:tc>
          <w:tcPr>
            <w:tcW w:w="4197" w:type="dxa"/>
          </w:tcPr>
          <w:p w:rsidR="00390B34" w:rsidRPr="00762283" w:rsidRDefault="00390B34" w:rsidP="00F820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Dra. </w:t>
            </w:r>
            <w:r w:rsidR="00F820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Araceli Almaraz Alvarado</w:t>
            </w:r>
          </w:p>
        </w:tc>
        <w:tc>
          <w:tcPr>
            <w:tcW w:w="3316" w:type="dxa"/>
          </w:tcPr>
          <w:p w:rsidR="00F82085" w:rsidRDefault="00F82085" w:rsidP="00F82085">
            <w:pPr>
              <w:pStyle w:val="StandardWeb"/>
              <w:spacing w:before="0" w:beforeAutospacing="0" w:after="36" w:afterAutospacing="0" w:line="264" w:lineRule="atLeast"/>
              <w:rPr>
                <w:rFonts w:asciiTheme="majorHAnsi" w:hAnsiTheme="majorHAnsi" w:cs="Helvetica"/>
                <w:color w:val="333333"/>
                <w:spacing w:val="12"/>
                <w:sz w:val="19"/>
                <w:szCs w:val="19"/>
                <w:lang w:val="es-MX"/>
              </w:rPr>
            </w:pPr>
            <w:hyperlink r:id="rId32" w:history="1">
              <w:r w:rsidRPr="00A47792">
                <w:rPr>
                  <w:rStyle w:val="Hyperlink"/>
                  <w:rFonts w:asciiTheme="majorHAnsi" w:hAnsiTheme="majorHAnsi" w:cs="Helvetica"/>
                  <w:spacing w:val="12"/>
                  <w:sz w:val="19"/>
                  <w:szCs w:val="19"/>
                  <w:lang w:val="es-MX"/>
                </w:rPr>
                <w:t>almaraz@colef.mx</w:t>
              </w:r>
            </w:hyperlink>
          </w:p>
          <w:p w:rsidR="00F82085" w:rsidRPr="00F82085" w:rsidRDefault="00F82085" w:rsidP="00F82085">
            <w:pPr>
              <w:pStyle w:val="StandardWeb"/>
              <w:spacing w:before="0" w:beforeAutospacing="0" w:after="36" w:afterAutospacing="0" w:line="264" w:lineRule="atLeast"/>
              <w:rPr>
                <w:rFonts w:asciiTheme="majorHAnsi" w:hAnsiTheme="majorHAnsi" w:cs="Helvetica"/>
                <w:color w:val="333333"/>
                <w:spacing w:val="12"/>
                <w:sz w:val="19"/>
                <w:szCs w:val="19"/>
                <w:lang w:val="es-MX"/>
              </w:rPr>
            </w:pPr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171F2" w:rsidRPr="00E0174F" w:rsidRDefault="006171F2" w:rsidP="006171F2">
      <w:pPr>
        <w:pStyle w:val="NurText"/>
        <w:rPr>
          <w:rFonts w:ascii="Times New Roman" w:hAnsi="Times New Roman" w:cs="Times New Roman"/>
          <w:sz w:val="24"/>
          <w:szCs w:val="24"/>
        </w:rPr>
      </w:pPr>
    </w:p>
    <w:sectPr w:rsidR="006171F2" w:rsidRPr="00E0174F" w:rsidSect="003161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4"/>
    <w:rsid w:val="00027815"/>
    <w:rsid w:val="00152379"/>
    <w:rsid w:val="00214B5E"/>
    <w:rsid w:val="00225782"/>
    <w:rsid w:val="002B41DD"/>
    <w:rsid w:val="002D7756"/>
    <w:rsid w:val="003161BE"/>
    <w:rsid w:val="00390B34"/>
    <w:rsid w:val="003A6E57"/>
    <w:rsid w:val="003E661A"/>
    <w:rsid w:val="003E715F"/>
    <w:rsid w:val="003F4AEB"/>
    <w:rsid w:val="005651C3"/>
    <w:rsid w:val="006171F2"/>
    <w:rsid w:val="006E494C"/>
    <w:rsid w:val="00762283"/>
    <w:rsid w:val="00807E1C"/>
    <w:rsid w:val="009151AB"/>
    <w:rsid w:val="009304D3"/>
    <w:rsid w:val="009C5146"/>
    <w:rsid w:val="00AC7C84"/>
    <w:rsid w:val="00B25F04"/>
    <w:rsid w:val="00B67B6F"/>
    <w:rsid w:val="00BC0AA3"/>
    <w:rsid w:val="00C05871"/>
    <w:rsid w:val="00C34EC4"/>
    <w:rsid w:val="00D37959"/>
    <w:rsid w:val="00E0174F"/>
    <w:rsid w:val="00E04EA5"/>
    <w:rsid w:val="00E36AD5"/>
    <w:rsid w:val="00E67E6F"/>
    <w:rsid w:val="00E9757E"/>
    <w:rsid w:val="00EE1F90"/>
    <w:rsid w:val="00F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9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34EC4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NurTextZchn">
    <w:name w:val="Nur Text Zchn"/>
    <w:basedOn w:val="Absatz-Standardschriftart"/>
    <w:link w:val="NurText"/>
    <w:uiPriority w:val="99"/>
    <w:rsid w:val="00C34EC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E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61B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B3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8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9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34EC4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NurTextZchn">
    <w:name w:val="Nur Text Zchn"/>
    <w:basedOn w:val="Absatz-Standardschriftart"/>
    <w:link w:val="NurText"/>
    <w:uiPriority w:val="99"/>
    <w:rsid w:val="00C34EC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E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61B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B3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8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osta@ige.unicamp.br" TargetMode="External"/><Relationship Id="rId13" Type="http://schemas.openxmlformats.org/officeDocument/2006/relationships/hyperlink" Target="mailto:S.Gonzalez-Arnal@hull.ac.uk" TargetMode="External"/><Relationship Id="rId18" Type="http://schemas.openxmlformats.org/officeDocument/2006/relationships/hyperlink" Target="mailto:ivanete@unb.br" TargetMode="External"/><Relationship Id="rId26" Type="http://schemas.openxmlformats.org/officeDocument/2006/relationships/hyperlink" Target="mailto:ijaramil@uniandes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iamaraunb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ngelamcaraujo@hotmail.com" TargetMode="External"/><Relationship Id="rId12" Type="http://schemas.openxmlformats.org/officeDocument/2006/relationships/hyperlink" Target="mailto:m_kotarska@yahoo.com" TargetMode="External"/><Relationship Id="rId17" Type="http://schemas.openxmlformats.org/officeDocument/2006/relationships/hyperlink" Target="mailto:gabrielasprella@gmail.com" TargetMode="External"/><Relationship Id="rId25" Type="http://schemas.openxmlformats.org/officeDocument/2006/relationships/hyperlink" Target="mailto:adrianaboria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gomez@ull.es" TargetMode="External"/><Relationship Id="rId20" Type="http://schemas.openxmlformats.org/officeDocument/2006/relationships/hyperlink" Target="mailto:fabricioneves@gmail.com" TargetMode="External"/><Relationship Id="rId29" Type="http://schemas.openxmlformats.org/officeDocument/2006/relationships/hyperlink" Target="mailto:formacion@pueg.unam.mx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ha.zapata.galindo@fu-berlin.de" TargetMode="External"/><Relationship Id="rId11" Type="http://schemas.openxmlformats.org/officeDocument/2006/relationships/hyperlink" Target="mailto:nhenriq@pucp.pe" TargetMode="External"/><Relationship Id="rId24" Type="http://schemas.openxmlformats.org/officeDocument/2006/relationships/hyperlink" Target="mailto:noradominguezr@gmail.com" TargetMode="External"/><Relationship Id="rId32" Type="http://schemas.openxmlformats.org/officeDocument/2006/relationships/hyperlink" Target="mailto:almaraz@colef.mx" TargetMode="External"/><Relationship Id="rId5" Type="http://schemas.openxmlformats.org/officeDocument/2006/relationships/hyperlink" Target="mailto:ESIINE@lai.fu-berlin.de" TargetMode="External"/><Relationship Id="rId15" Type="http://schemas.openxmlformats.org/officeDocument/2006/relationships/hyperlink" Target="mailto:christian.rivera@flacsochile.org" TargetMode="External"/><Relationship Id="rId23" Type="http://schemas.openxmlformats.org/officeDocument/2006/relationships/hyperlink" Target="mailto:wivian@unb.br" TargetMode="External"/><Relationship Id="rId28" Type="http://schemas.openxmlformats.org/officeDocument/2006/relationships/hyperlink" Target="mailto:helena_lopez@pueg.unam.mx" TargetMode="External"/><Relationship Id="rId10" Type="http://schemas.openxmlformats.org/officeDocument/2006/relationships/hyperlink" Target="mailto:waldabarriosklee@yahoo.com" TargetMode="External"/><Relationship Id="rId19" Type="http://schemas.openxmlformats.org/officeDocument/2006/relationships/hyperlink" Target="mailto:silviayannoulas@unb.br" TargetMode="External"/><Relationship Id="rId31" Type="http://schemas.openxmlformats.org/officeDocument/2006/relationships/hyperlink" Target="mailto:gabcano@colmex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arangog@unal.edu.co" TargetMode="External"/><Relationship Id="rId14" Type="http://schemas.openxmlformats.org/officeDocument/2006/relationships/hyperlink" Target="mailto:bespinosa@flacso.edu.ec" TargetMode="External"/><Relationship Id="rId22" Type="http://schemas.openxmlformats.org/officeDocument/2006/relationships/hyperlink" Target="mailto:abadia@unb.br" TargetMode="External"/><Relationship Id="rId27" Type="http://schemas.openxmlformats.org/officeDocument/2006/relationships/hyperlink" Target="mailto:buquet@unam.mx" TargetMode="External"/><Relationship Id="rId30" Type="http://schemas.openxmlformats.org/officeDocument/2006/relationships/hyperlink" Target="mailto:ednabecerril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Berlin1</dc:creator>
  <cp:lastModifiedBy>Pérez Garcia, Mariana</cp:lastModifiedBy>
  <cp:revision>5</cp:revision>
  <cp:lastPrinted>2014-12-15T11:31:00Z</cp:lastPrinted>
  <dcterms:created xsi:type="dcterms:W3CDTF">2016-03-08T18:30:00Z</dcterms:created>
  <dcterms:modified xsi:type="dcterms:W3CDTF">2016-03-18T13:26:00Z</dcterms:modified>
</cp:coreProperties>
</file>