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BB01EF" w:rsidRPr="00BB01EF" w:rsidRDefault="00BB01EF" w:rsidP="00BB01EF">
      <w:pPr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</w:pPr>
      <w:r w:rsidRPr="00BB01EF">
        <w:rPr>
          <w:rStyle w:val="contact-country"/>
          <w:rFonts w:ascii="Tahoma" w:eastAsiaTheme="majorEastAsia" w:hAnsi="Tahoma" w:cs="Tahoma"/>
          <w:sz w:val="22"/>
          <w:szCs w:val="22"/>
          <w:lang w:val="es-MX"/>
        </w:rPr>
        <w:t xml:space="preserve">Señor/a </w:t>
      </w:r>
    </w:p>
    <w:p w:rsidR="007E56BE" w:rsidRDefault="007E56BE" w:rsidP="00BB01EF">
      <w:pPr>
        <w:rPr>
          <w:rFonts w:ascii="Tahoma" w:hAnsi="Tahoma" w:cs="Tahoma"/>
          <w:sz w:val="22"/>
          <w:szCs w:val="22"/>
        </w:rPr>
      </w:pPr>
    </w:p>
    <w:p w:rsidR="00395B60" w:rsidRPr="00395B60" w:rsidRDefault="00395B60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enabsatz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enabsatz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enabsatz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enabsatz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BE" w:rsidRDefault="00896F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uzeile"/>
    </w:pPr>
  </w:p>
  <w:p w:rsidR="008A5F3F" w:rsidRDefault="008A5F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BE" w:rsidRDefault="00896F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BE" w:rsidRDefault="00896FB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896FBE" w:rsidP="005C6219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3E9721BB" wp14:editId="46F5E756">
          <wp:extent cx="2179676" cy="863730"/>
          <wp:effectExtent l="0" t="0" r="0" b="0"/>
          <wp:docPr id="20" name="Grafik 20" descr="http://www.unc.edu.ar/sobre-la-unc/historia/imagen/manual/nuevoescud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www.unc.edu.ar/sobre-la-unc/historia/imagen/manual/nuevoescud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843" cy="86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BE" w:rsidRDefault="00896F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95B60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E56BE"/>
    <w:rsid w:val="007F304B"/>
    <w:rsid w:val="007F5367"/>
    <w:rsid w:val="0082394E"/>
    <w:rsid w:val="00823A86"/>
    <w:rsid w:val="0084172A"/>
    <w:rsid w:val="008516D8"/>
    <w:rsid w:val="00885B8C"/>
    <w:rsid w:val="00896FBE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1940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1EF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B4D6B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87A4C"/>
    <w:rsid w:val="00FA3BAE"/>
    <w:rsid w:val="00FA5550"/>
    <w:rsid w:val="00FA6CB5"/>
    <w:rsid w:val="00FC4AC4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97E75"/>
    <w:rPr>
      <w:lang w:val="es-ES" w:eastAsia="es-ES"/>
    </w:rPr>
  </w:style>
  <w:style w:type="paragraph" w:styleId="berschrift1">
    <w:name w:val="heading 1"/>
    <w:basedOn w:val="Standard"/>
    <w:next w:val="Standard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252"/>
        <w:tab w:val="right" w:pos="8504"/>
      </w:tabs>
    </w:pPr>
  </w:style>
  <w:style w:type="character" w:styleId="Fett">
    <w:name w:val="Strong"/>
    <w:qFormat/>
    <w:rPr>
      <w:b/>
    </w:rPr>
  </w:style>
  <w:style w:type="paragraph" w:styleId="Sprechblasentext">
    <w:name w:val="Balloon Text"/>
    <w:basedOn w:val="Standard"/>
    <w:semiHidden/>
    <w:rsid w:val="00FA555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enabsatz">
    <w:name w:val="List Paragraph"/>
    <w:basedOn w:val="Standard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uzeileZchn">
    <w:name w:val="Fußzeile Zchn"/>
    <w:link w:val="Fuzeile"/>
    <w:uiPriority w:val="99"/>
    <w:rsid w:val="008A5F3F"/>
  </w:style>
  <w:style w:type="character" w:customStyle="1" w:styleId="berschrift2Zchn">
    <w:name w:val="Überschrift 2 Zchn"/>
    <w:basedOn w:val="Absatz-Standardschriftart"/>
    <w:link w:val="berschrift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Absatz-Standardschriftart"/>
    <w:rsid w:val="005C6219"/>
  </w:style>
  <w:style w:type="character" w:customStyle="1" w:styleId="contact-street">
    <w:name w:val="contact-street"/>
    <w:basedOn w:val="Absatz-Standardschriftart"/>
    <w:rsid w:val="00FF7AA8"/>
  </w:style>
  <w:style w:type="character" w:customStyle="1" w:styleId="contact-suburb">
    <w:name w:val="contact-suburb"/>
    <w:basedOn w:val="Absatz-Standardschriftart"/>
    <w:rsid w:val="00FF7AA8"/>
  </w:style>
  <w:style w:type="character" w:customStyle="1" w:styleId="contact-state">
    <w:name w:val="contact-state"/>
    <w:basedOn w:val="Absatz-Standardschriftart"/>
    <w:rsid w:val="00FF7AA8"/>
  </w:style>
  <w:style w:type="character" w:customStyle="1" w:styleId="contact-postcode">
    <w:name w:val="contact-postcode"/>
    <w:basedOn w:val="Absatz-Standardschriftar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PONTIFICIA UNIVERSIDAD CATOLICA DEL PERU</vt:lpstr>
      <vt:lpstr>PONTIFICIA UNIVERSIDAD CATOLICA DEL PERU</vt:lpstr>
      <vt:lpstr>PONTIFICIA UNIVERSIDAD CATOLICA DEL PERU</vt:lpstr>
    </vt:vector>
  </TitlesOfParts>
  <Company>PUCP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Pérez Garcia, Mariana</cp:lastModifiedBy>
  <cp:revision>3</cp:revision>
  <cp:lastPrinted>2011-09-02T10:25:00Z</cp:lastPrinted>
  <dcterms:created xsi:type="dcterms:W3CDTF">2016-03-16T13:11:00Z</dcterms:created>
  <dcterms:modified xsi:type="dcterms:W3CDTF">2016-03-18T15:02:00Z</dcterms:modified>
</cp:coreProperties>
</file>