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002085" w:rsidRDefault="00002085" w:rsidP="00002085">
      <w:pPr>
        <w:tabs>
          <w:tab w:val="center" w:pos="4513"/>
        </w:tabs>
        <w:spacing w:after="0" w:line="240" w:lineRule="auto"/>
        <w:rPr>
          <w:rStyle w:val="contact-country"/>
          <w:rFonts w:ascii="Tahoma" w:hAnsi="Tahoma" w:cs="Tahoma"/>
        </w:rPr>
      </w:pPr>
      <w:r>
        <w:rPr>
          <w:rStyle w:val="contact-country"/>
          <w:rFonts w:ascii="Tahoma" w:hAnsi="Tahoma" w:cs="Tahoma"/>
        </w:rPr>
        <w:tab/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492" w:rsidRDefault="00A5549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492" w:rsidRDefault="00A5549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492" w:rsidRDefault="00A5549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A5549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712" w:rsidRDefault="00A55492" w:rsidP="00A55492">
    <w:pPr>
      <w:pStyle w:val="Kopf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editId="36B11C9B">
              <wp:simplePos x="0" y="0"/>
              <wp:positionH relativeFrom="column">
                <wp:posOffset>-196215</wp:posOffset>
              </wp:positionH>
              <wp:positionV relativeFrom="paragraph">
                <wp:posOffset>-188595</wp:posOffset>
              </wp:positionV>
              <wp:extent cx="2244090" cy="817246"/>
              <wp:effectExtent l="0" t="0" r="3810" b="190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4090" cy="8172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5492" w:rsidRPr="00A55492" w:rsidRDefault="00A55492">
                          <w:pPr>
                            <w:rPr>
                              <w:lang w:val="de-DE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E9721BB" wp14:editId="46F5E756">
                                <wp:extent cx="2052320" cy="813274"/>
                                <wp:effectExtent l="0" t="0" r="0" b="0"/>
                                <wp:docPr id="20" name="Grafik 20" descr="http://www.unc.edu.ar/sobre-la-unc/historia/imagen/manual/nuevoescudo4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 descr="http://www.unc.edu.ar/sobre-la-unc/historia/imagen/manual/nuevoescudo4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52320" cy="8132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5.45pt;margin-top:-14.85pt;width:176.7pt;height:6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" stroked="f">
              <v:textbox>
                <w:txbxContent>
                  <w:p w:rsidR="00A55492" w:rsidRPr="00A55492" w:rsidRDefault="00A55492">
                    <w:pPr>
                      <w:rPr>
                        <w:lang w:val="de-DE"/>
                      </w:rPr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E9721BB" wp14:editId="46F5E756">
                          <wp:extent cx="2052320" cy="813274"/>
                          <wp:effectExtent l="0" t="0" r="0" b="0"/>
                          <wp:docPr id="20" name="Grafik 20" descr="http://www.unc.edu.ar/sobre-la-unc/historia/imagen/manual/nuevoescudo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http://www.unc.edu.ar/sobre-la-unc/historia/imagen/manual/nuevoescudo4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2320" cy="813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2" o:title="logotipo ESIINE cmyk" gain="19661f" blacklevel="22938f"/>
          <w10:wrap anchorx="margin" anchory="margin"/>
        </v:shape>
      </w:pict>
    </w:r>
    <w:r w:rsidR="001330FA">
      <w:t xml:space="preserve">                                 </w:t>
    </w:r>
    <w:r w:rsidR="008A47B1">
      <w:t xml:space="preserve">      </w:t>
    </w:r>
    <w:r w:rsidR="001330FA">
      <w:t xml:space="preserve"> </w:t>
    </w:r>
    <w:r w:rsidR="000020D9">
      <w:t xml:space="preserve"> </w:t>
    </w:r>
    <w:r w:rsidR="001330FA">
      <w:t xml:space="preserve">                     </w:t>
    </w:r>
    <w:r w:rsidR="00CF3B7F">
      <w:rPr>
        <w:noProof/>
        <w:lang w:val="de-DE" w:eastAsia="de-DE"/>
      </w:rPr>
      <w:drawing>
        <wp:inline distT="0" distB="0" distL="0" distR="0" wp14:anchorId="076EBFBD" wp14:editId="3EBE7041">
          <wp:extent cx="2057400" cy="6330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240" cy="63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A5549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002085"/>
    <w:rsid w:val="000020D9"/>
    <w:rsid w:val="001262F7"/>
    <w:rsid w:val="001330FA"/>
    <w:rsid w:val="0044246A"/>
    <w:rsid w:val="006442E7"/>
    <w:rsid w:val="00793F1D"/>
    <w:rsid w:val="008A47B1"/>
    <w:rsid w:val="00944C6F"/>
    <w:rsid w:val="00A55492"/>
    <w:rsid w:val="00AA4C58"/>
    <w:rsid w:val="00C31973"/>
    <w:rsid w:val="00C82760"/>
    <w:rsid w:val="00CD5D9E"/>
    <w:rsid w:val="00CF3B7F"/>
    <w:rsid w:val="00DC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1093</Characters>
  <Application>Microsoft Office Word</Application>
  <DocSecurity>0</DocSecurity>
  <Lines>9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Pérez Garcia, Mariana</cp:lastModifiedBy>
  <cp:revision>3</cp:revision>
  <dcterms:created xsi:type="dcterms:W3CDTF">2016-03-16T13:12:00Z</dcterms:created>
  <dcterms:modified xsi:type="dcterms:W3CDTF">2016-03-18T15:05:00Z</dcterms:modified>
</cp:coreProperties>
</file>