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BE" w:rsidRDefault="003161BE" w:rsidP="003E715F">
      <w:pPr>
        <w:ind w:firstLine="708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Coordinación ESIINE: PD Dr. Martha Zapata Galindo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br/>
        <w:t xml:space="preserve">Contacto: </w:t>
      </w:r>
      <w:hyperlink r:id="rId5" w:history="1">
        <w:r w:rsidRPr="00293FAE">
          <w:rPr>
            <w:rStyle w:val="Hyperlink"/>
            <w:rFonts w:ascii="Times New Roman" w:hAnsi="Times New Roman" w:cs="Times New Roman"/>
            <w:b/>
            <w:sz w:val="24"/>
            <w:szCs w:val="24"/>
            <w:lang w:val="es-ES"/>
          </w:rPr>
          <w:t>ESIINE@lai.fu-berlin.de</w:t>
        </w:r>
      </w:hyperlink>
    </w:p>
    <w:p w:rsidR="003161BE" w:rsidRDefault="003F4AEB" w:rsidP="00D37959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Lista de </w:t>
      </w:r>
      <w:r w:rsidR="00E0174F" w:rsidRPr="00E017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Instituciones que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se integraron a</w:t>
      </w:r>
      <w:r w:rsidR="0022578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 Formación </w:t>
      </w:r>
      <w:r w:rsidR="00E0174F" w:rsidRPr="00E017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ESIINE 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3261"/>
        <w:gridCol w:w="3480"/>
        <w:gridCol w:w="4144"/>
        <w:gridCol w:w="3427"/>
      </w:tblGrid>
      <w:tr w:rsidR="00E36AD5" w:rsidRPr="00762283" w:rsidTr="00390B34">
        <w:tc>
          <w:tcPr>
            <w:tcW w:w="3290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Programa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Coordinación</w:t>
            </w:r>
          </w:p>
        </w:tc>
        <w:tc>
          <w:tcPr>
            <w:tcW w:w="3316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E36AD5" w:rsidRPr="00C66466" w:rsidTr="00390B34">
        <w:tc>
          <w:tcPr>
            <w:tcW w:w="3290" w:type="dxa"/>
          </w:tcPr>
          <w:p w:rsidR="003161BE" w:rsidRPr="003E661A" w:rsidRDefault="003161BE" w:rsidP="003E66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Freie</w:t>
            </w:r>
            <w:proofErr w:type="spellEnd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Universität</w:t>
            </w:r>
            <w:proofErr w:type="spellEnd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Berlin – Alemania </w:t>
            </w:r>
          </w:p>
        </w:tc>
        <w:tc>
          <w:tcPr>
            <w:tcW w:w="3509" w:type="dxa"/>
          </w:tcPr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Doctorado en Estudios Latinoamericanos desde una perspectiva comparativa y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transregional</w:t>
            </w:r>
            <w:proofErr w:type="spellEnd"/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PD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Dr.Martha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Zapata Galindo</w:t>
            </w:r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6" w:history="1">
              <w:r w:rsidR="003161BE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martha.zapata.galindo@fu-berlin.de</w:t>
              </w:r>
            </w:hyperlink>
          </w:p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RPr="00C66466" w:rsidTr="00390B34">
        <w:tc>
          <w:tcPr>
            <w:tcW w:w="3290" w:type="dxa"/>
          </w:tcPr>
          <w:p w:rsidR="003161BE" w:rsidRPr="003E661A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74F">
              <w:rPr>
                <w:rFonts w:ascii="Times New Roman" w:hAnsi="Times New Roman" w:cs="Times New Roman"/>
                <w:sz w:val="24"/>
                <w:szCs w:val="24"/>
              </w:rPr>
              <w:t>Universidade</w:t>
            </w:r>
            <w:proofErr w:type="spellEnd"/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 Estadual de </w:t>
            </w:r>
            <w:proofErr w:type="spellStart"/>
            <w:r w:rsidRPr="00E0174F">
              <w:rPr>
                <w:rFonts w:ascii="Times New Roman" w:hAnsi="Times New Roman" w:cs="Times New Roman"/>
                <w:sz w:val="24"/>
                <w:szCs w:val="24"/>
              </w:rPr>
              <w:t>Campinas</w:t>
            </w:r>
            <w:proofErr w:type="spellEnd"/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, UNICAMP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Programa de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Pós-graduação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Ciências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Sociais</w:t>
            </w:r>
            <w:proofErr w:type="spellEnd"/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Profa. Dra.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Angela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María Araujo</w:t>
            </w:r>
          </w:p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Maria C. da Costa</w:t>
            </w:r>
          </w:p>
        </w:tc>
        <w:tc>
          <w:tcPr>
            <w:tcW w:w="3316" w:type="dxa"/>
          </w:tcPr>
          <w:p w:rsidR="003161BE" w:rsidRDefault="00C66466" w:rsidP="003161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7" w:history="1">
              <w:r w:rsidR="003161BE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angelamcaraujo@hotmail.com</w:t>
              </w:r>
            </w:hyperlink>
          </w:p>
          <w:p w:rsidR="003161BE" w:rsidRDefault="00C66466" w:rsidP="003161BE">
            <w:pPr>
              <w:pStyle w:val="NurText"/>
            </w:pPr>
            <w:hyperlink r:id="rId8" w:history="1">
              <w:r w:rsidR="003161BE">
                <w:rPr>
                  <w:rStyle w:val="Hyperlink"/>
                </w:rPr>
                <w:t>dacosta@ige.unicamp.br</w:t>
              </w:r>
            </w:hyperlink>
          </w:p>
          <w:p w:rsidR="003161BE" w:rsidRPr="00762283" w:rsidRDefault="003161BE" w:rsidP="003161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E0174F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Universidad Nacional de Colombia, UNAL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3509" w:type="dxa"/>
          </w:tcPr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Ciencias Sociales y Humanas</w:t>
            </w:r>
          </w:p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Antropología</w:t>
            </w:r>
          </w:p>
        </w:tc>
        <w:tc>
          <w:tcPr>
            <w:tcW w:w="4197" w:type="dxa"/>
          </w:tcPr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..Dra. Luz Arango Gaviria</w:t>
            </w:r>
          </w:p>
        </w:tc>
        <w:tc>
          <w:tcPr>
            <w:tcW w:w="3316" w:type="dxa"/>
          </w:tcPr>
          <w:p w:rsidR="003161BE" w:rsidRDefault="00C66466" w:rsidP="00AC7C8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9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lgarangog@unal.edu.co</w:t>
              </w:r>
            </w:hyperlink>
          </w:p>
          <w:p w:rsidR="00AC7C84" w:rsidRDefault="00AC7C84" w:rsidP="00AC7C8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E0174F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Facultad Latinoamericana de Ciencias Sociales, FLACSO Guatemala 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Participa a través de los programas de FLACSO ECUADOR</w:t>
            </w:r>
          </w:p>
        </w:tc>
        <w:tc>
          <w:tcPr>
            <w:tcW w:w="4197" w:type="dxa"/>
          </w:tcPr>
          <w:p w:rsidR="003161BE" w:rsidRPr="00762283" w:rsidRDefault="003161BE" w:rsidP="003161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Dra.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Barrios</w:t>
            </w:r>
          </w:p>
        </w:tc>
        <w:tc>
          <w:tcPr>
            <w:tcW w:w="3316" w:type="dxa"/>
          </w:tcPr>
          <w:p w:rsidR="003161BE" w:rsidRDefault="00C66466" w:rsidP="003161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0" w:history="1">
              <w:r w:rsidR="003161BE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waldabarriosklee@yahoo.com</w:t>
              </w:r>
            </w:hyperlink>
          </w:p>
          <w:p w:rsidR="003161BE" w:rsidRDefault="003161BE" w:rsidP="003161B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E0174F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>Pontificia Universidad Católica del Perú, PUCP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Perú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Sociología</w:t>
            </w:r>
          </w:p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Antropología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Profa. Dra.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Henríquez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Ayín</w:t>
            </w:r>
            <w:proofErr w:type="spellEnd"/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1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nhenriq@pucp.pe</w:t>
              </w:r>
            </w:hyperlink>
          </w:p>
          <w:p w:rsidR="00AC7C84" w:rsidRDefault="00AC7C8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3E661A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Uniwersytet</w:t>
            </w:r>
            <w:proofErr w:type="spellEnd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Lodzki</w:t>
            </w:r>
            <w:proofErr w:type="spellEnd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LODZKI – </w:t>
            </w:r>
            <w:proofErr w:type="spellStart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Polonia</w:t>
            </w:r>
            <w:proofErr w:type="spellEnd"/>
            <w:r w:rsidRPr="00BC0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09" w:type="dxa"/>
          </w:tcPr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Doctorado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Interdisciplinarioen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Ciencias Humanas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Dr.a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Sniadeka-Kotarska</w:t>
            </w:r>
            <w:proofErr w:type="spellEnd"/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2" w:history="1">
              <w:r w:rsidR="003161BE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m_kotarska@yahoo.com</w:t>
              </w:r>
            </w:hyperlink>
          </w:p>
          <w:p w:rsidR="003161BE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RPr="00C66466" w:rsidTr="00390B34">
        <w:tc>
          <w:tcPr>
            <w:tcW w:w="3290" w:type="dxa"/>
          </w:tcPr>
          <w:p w:rsidR="003161BE" w:rsidRPr="00BC0AA3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University of Hull – </w:t>
            </w:r>
            <w:proofErr w:type="spellStart"/>
            <w:r w:rsidRPr="00930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Inglaterra</w:t>
            </w:r>
            <w:proofErr w:type="spellEnd"/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PhD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Philosophy</w:t>
            </w:r>
            <w:proofErr w:type="spellEnd"/>
          </w:p>
          <w:p w:rsidR="003161BE" w:rsidRPr="00762283" w:rsidRDefault="003161BE" w:rsidP="0076228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PhD in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Politics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and International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Studies</w:t>
            </w:r>
            <w:proofErr w:type="spellEnd"/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Stella González-Arnal</w:t>
            </w:r>
          </w:p>
        </w:tc>
        <w:tc>
          <w:tcPr>
            <w:tcW w:w="3316" w:type="dxa"/>
          </w:tcPr>
          <w:p w:rsidR="003161BE" w:rsidRDefault="00C66466" w:rsidP="003161BE">
            <w:pPr>
              <w:pStyle w:val="NurText"/>
            </w:pPr>
            <w:hyperlink r:id="rId13" w:history="1">
              <w:r w:rsidR="003161BE">
                <w:rPr>
                  <w:rStyle w:val="Hyperlink"/>
                </w:rPr>
                <w:t>S.Gonzalez-Arnal@hull.ac.uk</w:t>
              </w:r>
            </w:hyperlink>
          </w:p>
          <w:p w:rsidR="003161BE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3E661A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Facultad Latinoamericana de Ciencias Sociales, FLACSO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Ecuador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Ciencias Sociales con Especialización en Estudios Andinos</w:t>
            </w:r>
          </w:p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Economía al Desarrollo</w:t>
            </w:r>
          </w:p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Políticas Públicas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Betty Espinoza</w:t>
            </w:r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4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bespinosa@flacso.edu.ec</w:t>
              </w:r>
            </w:hyperlink>
          </w:p>
          <w:p w:rsidR="00AC7C84" w:rsidRDefault="00AC7C8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E0174F" w:rsidRDefault="003161BE" w:rsidP="003E661A">
            <w:pPr>
              <w:pStyle w:val="Nur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Facultad Latinoamericana de Ciencias Sociales, FLACSO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r w:rsidRPr="00E0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Participa a través de los programas de FLACSO ECUADOR</w:t>
            </w:r>
          </w:p>
        </w:tc>
        <w:tc>
          <w:tcPr>
            <w:tcW w:w="4197" w:type="dxa"/>
          </w:tcPr>
          <w:p w:rsidR="003161BE" w:rsidRPr="00762283" w:rsidRDefault="00AC7C84" w:rsidP="00AC7C8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Dr.</w:t>
            </w:r>
            <w:r w:rsidRPr="00AC7C8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Christian Rivera</w:t>
            </w:r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5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christian.rivera@flacsochile.org</w:t>
              </w:r>
            </w:hyperlink>
          </w:p>
          <w:p w:rsidR="00AC7C84" w:rsidRDefault="00AC7C8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3E661A" w:rsidRDefault="003161BE" w:rsidP="003E66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Universidad de La Laguna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España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Educación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Amparo Gómez</w:t>
            </w:r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6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agomez@ull.es</w:t>
              </w:r>
            </w:hyperlink>
          </w:p>
          <w:p w:rsidR="00AC7C84" w:rsidRDefault="00AC7C8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Tr="00390B34">
        <w:tc>
          <w:tcPr>
            <w:tcW w:w="3290" w:type="dxa"/>
          </w:tcPr>
          <w:p w:rsidR="003161BE" w:rsidRPr="00E0174F" w:rsidRDefault="003161BE" w:rsidP="003E66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Universidad Tres de Febrero UNTREF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Argentina</w:t>
            </w: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3509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Políticas y Gestión de la Educación Superior</w:t>
            </w:r>
          </w:p>
        </w:tc>
        <w:tc>
          <w:tcPr>
            <w:tcW w:w="4197" w:type="dxa"/>
          </w:tcPr>
          <w:p w:rsidR="003161BE" w:rsidRPr="00762283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Prof. Dr. 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Asprella</w:t>
            </w:r>
            <w:proofErr w:type="spellEnd"/>
          </w:p>
        </w:tc>
        <w:tc>
          <w:tcPr>
            <w:tcW w:w="3316" w:type="dxa"/>
          </w:tcPr>
          <w:p w:rsidR="003161BE" w:rsidRDefault="00C66466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7" w:history="1">
              <w:r w:rsidR="00AC7C8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gabrielasprella@gmail.com</w:t>
              </w:r>
            </w:hyperlink>
          </w:p>
          <w:p w:rsidR="00AC7C84" w:rsidRDefault="00AC7C8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E36AD5" w:rsidRPr="00C66466" w:rsidTr="00390B34">
        <w:tc>
          <w:tcPr>
            <w:tcW w:w="3290" w:type="dxa"/>
          </w:tcPr>
          <w:p w:rsidR="003161BE" w:rsidRPr="00E0174F" w:rsidRDefault="003161BE" w:rsidP="003E661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Universidade</w:t>
            </w:r>
            <w:proofErr w:type="spellEnd"/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Brasilia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Brasil</w:t>
            </w:r>
          </w:p>
        </w:tc>
        <w:tc>
          <w:tcPr>
            <w:tcW w:w="3509" w:type="dxa"/>
          </w:tcPr>
          <w:p w:rsidR="003161BE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Programa de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Pós-graduação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Política Social (PPGPS)</w:t>
            </w:r>
          </w:p>
          <w:p w:rsidR="00390B34" w:rsidRDefault="00390B34" w:rsidP="00D379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197" w:type="dxa"/>
          </w:tcPr>
          <w:p w:rsidR="00390B34" w:rsidRPr="00390B34" w:rsidRDefault="00390B34" w:rsidP="00390B34">
            <w:pPr>
              <w:pStyle w:val="berschrift3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</w:pP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Coordinación del programa: 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br/>
            </w: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Profa. Dra. </w:t>
            </w:r>
            <w:proofErr w:type="spellStart"/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>Ivanete</w:t>
            </w:r>
            <w:proofErr w:type="spellEnd"/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 </w:t>
            </w:r>
            <w:proofErr w:type="spellStart"/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>Boschetti</w:t>
            </w:r>
            <w:proofErr w:type="spellEnd"/>
          </w:p>
          <w:p w:rsidR="00390B34" w:rsidRPr="00390B34" w:rsidRDefault="00390B34" w:rsidP="00390B34">
            <w:pPr>
              <w:pStyle w:val="berschrift3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</w:pP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Referente institucional para el Convenio ESIINE: 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br/>
            </w: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>Profa. Dra. Silvia Yannoulas</w:t>
            </w:r>
          </w:p>
          <w:p w:rsidR="003161BE" w:rsidRPr="00390B34" w:rsidRDefault="003161BE" w:rsidP="00D379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</w:tcPr>
          <w:p w:rsidR="00AC7C84" w:rsidRDefault="00C66466" w:rsidP="00390B34">
            <w:pPr>
              <w:rPr>
                <w:lang w:val="en-US"/>
              </w:rPr>
            </w:pPr>
            <w:hyperlink r:id="rId18" w:history="1">
              <w:r w:rsidR="00390B34" w:rsidRPr="00390B34">
                <w:rPr>
                  <w:rStyle w:val="Hyperlink"/>
                  <w:lang w:val="en-US"/>
                </w:rPr>
                <w:t>ivanete@unb.br</w:t>
              </w:r>
            </w:hyperlink>
          </w:p>
          <w:p w:rsidR="00390B34" w:rsidRDefault="00390B34" w:rsidP="00390B34">
            <w:pPr>
              <w:rPr>
                <w:lang w:val="en-US"/>
              </w:rPr>
            </w:pPr>
          </w:p>
          <w:p w:rsidR="00390B34" w:rsidRDefault="00390B34" w:rsidP="00390B34">
            <w:pPr>
              <w:rPr>
                <w:lang w:val="en-US"/>
              </w:rPr>
            </w:pPr>
          </w:p>
          <w:p w:rsidR="00390B34" w:rsidRDefault="00390B34" w:rsidP="00390B34">
            <w:pPr>
              <w:rPr>
                <w:lang w:val="en-US"/>
              </w:rPr>
            </w:pPr>
          </w:p>
          <w:p w:rsidR="00390B34" w:rsidRDefault="00390B34" w:rsidP="00390B34">
            <w:pPr>
              <w:rPr>
                <w:lang w:val="en-US"/>
              </w:rPr>
            </w:pPr>
          </w:p>
          <w:p w:rsidR="00390B34" w:rsidRPr="00762283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19" w:history="1">
              <w:r w:rsidR="00390B34" w:rsidRPr="00390B34">
                <w:rPr>
                  <w:rStyle w:val="Hyperlink"/>
                  <w:lang w:val="en-US"/>
                </w:rPr>
                <w:t>silviayannoulas@unb.br</w:t>
              </w:r>
            </w:hyperlink>
          </w:p>
        </w:tc>
      </w:tr>
      <w:tr w:rsidR="00390B34" w:rsidRPr="00C66466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Programa de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Pós-graduação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Sociologia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(PPG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</w:t>
            </w: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OL</w:t>
            </w: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4197" w:type="dxa"/>
          </w:tcPr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0B3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Coordinación del programa: </w:t>
            </w:r>
          </w:p>
          <w:p w:rsidR="00390B34" w:rsidRP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0B3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Prof. Dr. Fabricio </w:t>
            </w:r>
            <w:proofErr w:type="spellStart"/>
            <w:r w:rsidRPr="00390B3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Neves</w:t>
            </w:r>
            <w:proofErr w:type="spellEnd"/>
          </w:p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90B3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Referente institucional para el Convenio ESINNE: </w:t>
            </w:r>
          </w:p>
          <w:p w:rsidR="00390B34" w:rsidRPr="00390B34" w:rsidRDefault="00390B34" w:rsidP="00390B34">
            <w:pPr>
              <w:rPr>
                <w:lang w:val="en-US"/>
              </w:rPr>
            </w:pPr>
            <w:r w:rsidRPr="00390B3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Tania Mara Campos de Almeida</w:t>
            </w:r>
          </w:p>
          <w:p w:rsidR="00390B34" w:rsidRP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</w:tcPr>
          <w:p w:rsidR="00390B34" w:rsidRPr="00C66466" w:rsidRDefault="00C66466" w:rsidP="00390B34">
            <w:pPr>
              <w:rPr>
                <w:lang w:val="en-US"/>
              </w:rPr>
            </w:pPr>
            <w:hyperlink r:id="rId20" w:history="1">
              <w:r w:rsidR="00390B34" w:rsidRPr="00390B34">
                <w:rPr>
                  <w:rStyle w:val="Hyperlink"/>
                  <w:lang w:val="en-US"/>
                </w:rPr>
                <w:t>fabricioneves@gmail.com</w:t>
              </w:r>
            </w:hyperlink>
          </w:p>
          <w:p w:rsidR="00390B34" w:rsidRPr="00C66466" w:rsidRDefault="00390B34" w:rsidP="00390B34">
            <w:pPr>
              <w:rPr>
                <w:lang w:val="en-US"/>
              </w:rPr>
            </w:pPr>
          </w:p>
          <w:p w:rsidR="00390B34" w:rsidRPr="00C66466" w:rsidRDefault="00390B34" w:rsidP="00390B34">
            <w:pPr>
              <w:rPr>
                <w:lang w:val="en-US"/>
              </w:rPr>
            </w:pPr>
          </w:p>
          <w:p w:rsidR="00390B34" w:rsidRPr="00C66466" w:rsidRDefault="00390B34" w:rsidP="00390B34">
            <w:pPr>
              <w:rPr>
                <w:lang w:val="en-US"/>
              </w:rPr>
            </w:pPr>
          </w:p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21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taniamaraunb@gmail.com</w:t>
              </w:r>
            </w:hyperlink>
          </w:p>
          <w:p w:rsidR="00390B34" w:rsidRPr="00390B34" w:rsidRDefault="00390B34" w:rsidP="00390B34">
            <w:pPr>
              <w:rPr>
                <w:lang w:val="en-US"/>
              </w:rPr>
            </w:pPr>
          </w:p>
        </w:tc>
      </w:tr>
      <w:tr w:rsidR="00390B34" w:rsidRPr="00C66466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Programa de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Pós-graduação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Ecudação</w:t>
            </w:r>
            <w:proofErr w:type="spellEnd"/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(PPG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4197" w:type="dxa"/>
          </w:tcPr>
          <w:p w:rsidR="00390B34" w:rsidRPr="00390B34" w:rsidRDefault="00390B34" w:rsidP="00390B34">
            <w:pPr>
              <w:pStyle w:val="berschrift3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</w:pP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Coordinación del programa: </w:t>
            </w:r>
            <w:r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br/>
            </w: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Profa. Dra. María </w:t>
            </w:r>
            <w:proofErr w:type="spellStart"/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>Abádia</w:t>
            </w:r>
            <w:proofErr w:type="spellEnd"/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 da Silva</w:t>
            </w:r>
          </w:p>
          <w:p w:rsidR="00390B34" w:rsidRPr="00390B34" w:rsidRDefault="00390B34" w:rsidP="00390B34">
            <w:pPr>
              <w:pStyle w:val="berschrift3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</w:pP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 xml:space="preserve">Referente institucional para el Convenio ESINNE: </w:t>
            </w:r>
            <w:r w:rsidR="003A6E57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br/>
            </w:r>
            <w:r w:rsidRPr="00390B34">
              <w:rPr>
                <w:rFonts w:eastAsiaTheme="minorHAnsi"/>
                <w:b w:val="0"/>
                <w:bCs w:val="0"/>
                <w:sz w:val="24"/>
                <w:szCs w:val="24"/>
                <w:lang w:val="es-ES" w:eastAsia="en-US"/>
              </w:rPr>
              <w:t>Profa. Wivian Weller</w:t>
            </w:r>
          </w:p>
          <w:p w:rsidR="00390B34" w:rsidRP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316" w:type="dxa"/>
          </w:tcPr>
          <w:p w:rsidR="00390B34" w:rsidRPr="00390B34" w:rsidRDefault="00C66466" w:rsidP="00390B34">
            <w:pPr>
              <w:rPr>
                <w:lang w:val="es-ES"/>
              </w:rPr>
            </w:pPr>
            <w:hyperlink r:id="rId22" w:history="1">
              <w:r w:rsidR="00390B34" w:rsidRPr="00390B34">
                <w:rPr>
                  <w:rStyle w:val="Hyperlink"/>
                  <w:lang w:val="es-ES"/>
                </w:rPr>
                <w:t>abadia@unb.br</w:t>
              </w:r>
            </w:hyperlink>
          </w:p>
          <w:p w:rsidR="00390B34" w:rsidRPr="00390B34" w:rsidRDefault="00390B34" w:rsidP="00390B34">
            <w:pPr>
              <w:rPr>
                <w:lang w:val="es-ES"/>
              </w:rPr>
            </w:pPr>
          </w:p>
          <w:p w:rsidR="00390B34" w:rsidRPr="00390B34" w:rsidRDefault="00390B34" w:rsidP="00390B34">
            <w:pPr>
              <w:rPr>
                <w:lang w:val="es-ES"/>
              </w:rPr>
            </w:pPr>
          </w:p>
          <w:p w:rsidR="00390B34" w:rsidRPr="00390B34" w:rsidRDefault="00390B34" w:rsidP="00390B34">
            <w:pPr>
              <w:rPr>
                <w:lang w:val="es-ES"/>
              </w:rPr>
            </w:pPr>
          </w:p>
          <w:p w:rsidR="00390B34" w:rsidRPr="00390B34" w:rsidRDefault="00390B34" w:rsidP="00390B34">
            <w:pPr>
              <w:rPr>
                <w:lang w:val="es-ES"/>
              </w:rPr>
            </w:pPr>
          </w:p>
          <w:p w:rsidR="00390B34" w:rsidRPr="00390B34" w:rsidRDefault="00C66466" w:rsidP="00390B34">
            <w:pPr>
              <w:rPr>
                <w:lang w:val="es-ES"/>
              </w:rPr>
            </w:pPr>
            <w:hyperlink r:id="rId23" w:history="1">
              <w:r w:rsidR="00390B34" w:rsidRPr="00390B34">
                <w:rPr>
                  <w:rStyle w:val="Hyperlink"/>
                  <w:lang w:val="es-ES"/>
                </w:rPr>
                <w:t>wivian@unb.br</w:t>
              </w:r>
            </w:hyperlink>
          </w:p>
        </w:tc>
      </w:tr>
      <w:tr w:rsidR="00390B34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Universidad de Buenos Aires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Argentina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género</w:t>
            </w:r>
          </w:p>
        </w:tc>
        <w:tc>
          <w:tcPr>
            <w:tcW w:w="4197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Nora Dominguez</w:t>
            </w:r>
          </w:p>
        </w:tc>
        <w:tc>
          <w:tcPr>
            <w:tcW w:w="3316" w:type="dxa"/>
          </w:tcPr>
          <w:p w:rsidR="00390B34" w:rsidRPr="003A6E57" w:rsidRDefault="00C66466" w:rsidP="00390B34">
            <w:pPr>
              <w:rPr>
                <w:rStyle w:val="Hyperlink"/>
              </w:rPr>
            </w:pPr>
            <w:hyperlink r:id="rId24" w:history="1">
              <w:r w:rsidR="003A6E57" w:rsidRPr="003A6E5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noradominguezr@gmail.com</w:t>
              </w:r>
            </w:hyperlink>
          </w:p>
        </w:tc>
      </w:tr>
      <w:tr w:rsidR="00390B34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Universidad de Córdoba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Argentina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Estudios de Género</w:t>
            </w:r>
          </w:p>
        </w:tc>
        <w:tc>
          <w:tcPr>
            <w:tcW w:w="4197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 Adriana Boria</w:t>
            </w:r>
          </w:p>
        </w:tc>
        <w:tc>
          <w:tcPr>
            <w:tcW w:w="3316" w:type="dxa"/>
          </w:tcPr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25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adrianaboria@gmail.com</w:t>
              </w:r>
            </w:hyperlink>
          </w:p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90B34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0174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Universidad de los Andes –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Colombia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Derecho</w:t>
            </w:r>
          </w:p>
        </w:tc>
        <w:tc>
          <w:tcPr>
            <w:tcW w:w="4197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Isabel Cristina Jaramillo Sierra</w:t>
            </w:r>
          </w:p>
        </w:tc>
        <w:tc>
          <w:tcPr>
            <w:tcW w:w="3316" w:type="dxa"/>
          </w:tcPr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26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ijaramil@uniandes.edu.co</w:t>
              </w:r>
            </w:hyperlink>
          </w:p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90B34" w:rsidTr="00390B34">
        <w:tc>
          <w:tcPr>
            <w:tcW w:w="3290" w:type="dxa"/>
          </w:tcPr>
          <w:p w:rsidR="00390B34" w:rsidRPr="00E0174F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Universidad Nacional Autónoma de México – México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Ciencias Políticas y Sociales</w:t>
            </w:r>
          </w:p>
        </w:tc>
        <w:tc>
          <w:tcPr>
            <w:tcW w:w="4197" w:type="dxa"/>
          </w:tcPr>
          <w:p w:rsidR="00C66466" w:rsidRDefault="00C66466" w:rsidP="00390B34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66466">
              <w:rPr>
                <w:rFonts w:ascii="Times New Roman" w:eastAsia="Times New Roman" w:hAnsi="Times New Roman" w:cs="Times New Roman"/>
              </w:rPr>
              <w:t>Mtra</w:t>
            </w:r>
            <w:proofErr w:type="spellEnd"/>
            <w:r w:rsidRPr="00C66466">
              <w:rPr>
                <w:rFonts w:ascii="Times New Roman" w:eastAsia="Times New Roman" w:hAnsi="Times New Roman" w:cs="Times New Roman"/>
              </w:rPr>
              <w:t xml:space="preserve">. Marianna Jaramillo </w:t>
            </w:r>
            <w:proofErr w:type="spellStart"/>
            <w:r w:rsidRPr="00C66466">
              <w:rPr>
                <w:rFonts w:ascii="Times New Roman" w:eastAsia="Times New Roman" w:hAnsi="Times New Roman" w:cs="Times New Roman"/>
              </w:rPr>
              <w:t>Aranza</w:t>
            </w:r>
            <w:proofErr w:type="spellEnd"/>
          </w:p>
          <w:p w:rsidR="00C66466" w:rsidRPr="00C66466" w:rsidRDefault="00C66466" w:rsidP="00390B34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C66466">
              <w:rPr>
                <w:rFonts w:ascii="Times New Roman" w:eastAsia="Times New Roman" w:hAnsi="Times New Roman" w:cs="Times New Roman"/>
                <w:sz w:val="20"/>
                <w:lang w:val="en-US"/>
              </w:rPr>
              <w:t>DRA. ROSA MARÍA MIRÓN LINCE</w:t>
            </w:r>
          </w:p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Prof. Dra.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Buquet</w:t>
            </w:r>
            <w:proofErr w:type="spellEnd"/>
          </w:p>
          <w:p w:rsidR="00390B34" w:rsidRPr="00C66466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316" w:type="dxa"/>
          </w:tcPr>
          <w:p w:rsidR="00C66466" w:rsidRDefault="00C66466" w:rsidP="00390B34">
            <w:pPr>
              <w:rPr>
                <w:rFonts w:eastAsia="Times New Roman"/>
              </w:rPr>
            </w:pPr>
            <w:hyperlink r:id="rId27" w:history="1">
              <w:r>
                <w:rPr>
                  <w:rStyle w:val="Hyperlink"/>
                  <w:rFonts w:eastAsia="Times New Roman"/>
                </w:rPr>
                <w:t>pcpys.coordvinculacion@gmail.com</w:t>
              </w:r>
            </w:hyperlink>
          </w:p>
          <w:p w:rsidR="00C66466" w:rsidRDefault="00C66466" w:rsidP="00390B34">
            <w:pPr>
              <w:rPr>
                <w:rFonts w:eastAsia="Times New Roman"/>
              </w:rPr>
            </w:pPr>
            <w:hyperlink r:id="rId28" w:history="1">
              <w:r>
                <w:rPr>
                  <w:rStyle w:val="Hyperlink"/>
                  <w:rFonts w:eastAsia="Times New Roman"/>
                </w:rPr>
                <w:t>rmiron@posgrado.unam.mx</w:t>
              </w:r>
            </w:hyperlink>
            <w:bookmarkStart w:id="0" w:name="_GoBack"/>
            <w:bookmarkEnd w:id="0"/>
          </w:p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29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buquet@unam.mx</w:t>
              </w:r>
            </w:hyperlink>
          </w:p>
          <w:p w:rsidR="00390B34" w:rsidRPr="00762283" w:rsidRDefault="00390B34" w:rsidP="00C6646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90B34" w:rsidTr="00390B34">
        <w:tc>
          <w:tcPr>
            <w:tcW w:w="3290" w:type="dxa"/>
          </w:tcPr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Colegio de México – México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Programa de Doctorado en Ciencias Sociales con especialidad en Sociología</w:t>
            </w:r>
          </w:p>
        </w:tc>
        <w:tc>
          <w:tcPr>
            <w:tcW w:w="4197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Profa. Dra. Gabriela Cano</w:t>
            </w:r>
          </w:p>
        </w:tc>
        <w:tc>
          <w:tcPr>
            <w:tcW w:w="3316" w:type="dxa"/>
          </w:tcPr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30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gabcano@colmex.mx</w:t>
              </w:r>
            </w:hyperlink>
          </w:p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90B34" w:rsidTr="00390B34">
        <w:tc>
          <w:tcPr>
            <w:tcW w:w="3290" w:type="dxa"/>
          </w:tcPr>
          <w:p w:rsidR="00390B34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Colegio de la Frontera Norte – México</w:t>
            </w:r>
          </w:p>
        </w:tc>
        <w:tc>
          <w:tcPr>
            <w:tcW w:w="3509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6228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Doctorado en Ciencias Sociales con especialidad en Estudios Regionales</w:t>
            </w:r>
          </w:p>
        </w:tc>
        <w:tc>
          <w:tcPr>
            <w:tcW w:w="4197" w:type="dxa"/>
          </w:tcPr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Dra. María Isabel Chong</w:t>
            </w:r>
          </w:p>
        </w:tc>
        <w:tc>
          <w:tcPr>
            <w:tcW w:w="3316" w:type="dxa"/>
          </w:tcPr>
          <w:p w:rsidR="00390B34" w:rsidRDefault="00C66466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hyperlink r:id="rId31" w:history="1">
              <w:r w:rsidR="00390B34" w:rsidRPr="00293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s-ES"/>
                </w:rPr>
                <w:t>mchong@colef.mx</w:t>
              </w:r>
            </w:hyperlink>
          </w:p>
          <w:p w:rsidR="00390B34" w:rsidRPr="00762283" w:rsidRDefault="00390B34" w:rsidP="00390B3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:rsidR="006171F2" w:rsidRPr="00E0174F" w:rsidRDefault="006171F2" w:rsidP="006171F2">
      <w:pPr>
        <w:pStyle w:val="NurText"/>
        <w:rPr>
          <w:rFonts w:ascii="Times New Roman" w:hAnsi="Times New Roman" w:cs="Times New Roman"/>
          <w:sz w:val="24"/>
          <w:szCs w:val="24"/>
        </w:rPr>
      </w:pPr>
    </w:p>
    <w:sectPr w:rsidR="006171F2" w:rsidRPr="00E0174F" w:rsidSect="003161B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C4"/>
    <w:rsid w:val="00027815"/>
    <w:rsid w:val="00152379"/>
    <w:rsid w:val="00214B5E"/>
    <w:rsid w:val="00225782"/>
    <w:rsid w:val="002B41DD"/>
    <w:rsid w:val="003161BE"/>
    <w:rsid w:val="00390B34"/>
    <w:rsid w:val="003A6E57"/>
    <w:rsid w:val="003E661A"/>
    <w:rsid w:val="003E715F"/>
    <w:rsid w:val="003F4AEB"/>
    <w:rsid w:val="005651C3"/>
    <w:rsid w:val="006171F2"/>
    <w:rsid w:val="00762283"/>
    <w:rsid w:val="00807E1C"/>
    <w:rsid w:val="009151AB"/>
    <w:rsid w:val="009304D3"/>
    <w:rsid w:val="009C5146"/>
    <w:rsid w:val="00AC7C84"/>
    <w:rsid w:val="00B25F04"/>
    <w:rsid w:val="00B67B6F"/>
    <w:rsid w:val="00BC0AA3"/>
    <w:rsid w:val="00C05871"/>
    <w:rsid w:val="00C34EC4"/>
    <w:rsid w:val="00C66466"/>
    <w:rsid w:val="00D37959"/>
    <w:rsid w:val="00E0174F"/>
    <w:rsid w:val="00E04EA5"/>
    <w:rsid w:val="00E36AD5"/>
    <w:rsid w:val="00E67E6F"/>
    <w:rsid w:val="00E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90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34EC4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NurTextZchn">
    <w:name w:val="Nur Text Zchn"/>
    <w:basedOn w:val="Absatz-Standardschriftart"/>
    <w:link w:val="NurText"/>
    <w:uiPriority w:val="99"/>
    <w:rsid w:val="00C34EC4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3E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61BE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0B34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90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C34EC4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NurTextZchn">
    <w:name w:val="Nur Text Zchn"/>
    <w:basedOn w:val="Absatz-Standardschriftart"/>
    <w:link w:val="NurText"/>
    <w:uiPriority w:val="99"/>
    <w:rsid w:val="00C34EC4"/>
    <w:rPr>
      <w:rFonts w:ascii="Calibri" w:hAnsi="Calibri"/>
      <w:szCs w:val="21"/>
    </w:rPr>
  </w:style>
  <w:style w:type="table" w:styleId="Tabellenraster">
    <w:name w:val="Table Grid"/>
    <w:basedOn w:val="NormaleTabelle"/>
    <w:uiPriority w:val="59"/>
    <w:rsid w:val="003E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61BE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0B34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sta@ige.unicamp.br" TargetMode="External"/><Relationship Id="rId13" Type="http://schemas.openxmlformats.org/officeDocument/2006/relationships/hyperlink" Target="mailto:S.Gonzalez-Arnal@hull.ac.uk" TargetMode="External"/><Relationship Id="rId18" Type="http://schemas.openxmlformats.org/officeDocument/2006/relationships/hyperlink" Target="mailto:ivanete@unb.br" TargetMode="External"/><Relationship Id="rId26" Type="http://schemas.openxmlformats.org/officeDocument/2006/relationships/hyperlink" Target="mailto:ijaramil@uniandes.edu.c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niamaraunb@gmail.com" TargetMode="External"/><Relationship Id="rId7" Type="http://schemas.openxmlformats.org/officeDocument/2006/relationships/hyperlink" Target="mailto:angelamcaraujo@hotmail.com" TargetMode="External"/><Relationship Id="rId12" Type="http://schemas.openxmlformats.org/officeDocument/2006/relationships/hyperlink" Target="mailto:m_kotarska@yahoo.com" TargetMode="External"/><Relationship Id="rId17" Type="http://schemas.openxmlformats.org/officeDocument/2006/relationships/hyperlink" Target="mailto:gabrielasprella@gmail.com" TargetMode="External"/><Relationship Id="rId25" Type="http://schemas.openxmlformats.org/officeDocument/2006/relationships/hyperlink" Target="mailto:adrianaboria@gmail.co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agomez@ull.es" TargetMode="External"/><Relationship Id="rId20" Type="http://schemas.openxmlformats.org/officeDocument/2006/relationships/hyperlink" Target="mailto:fabricioneves@gmail.com" TargetMode="External"/><Relationship Id="rId29" Type="http://schemas.openxmlformats.org/officeDocument/2006/relationships/hyperlink" Target="mailto:buquet@unam.mx" TargetMode="External"/><Relationship Id="rId1" Type="http://schemas.openxmlformats.org/officeDocument/2006/relationships/styles" Target="styles.xml"/><Relationship Id="rId6" Type="http://schemas.openxmlformats.org/officeDocument/2006/relationships/hyperlink" Target="mailto:martha.zapata.galindo@fu-berlin.de" TargetMode="External"/><Relationship Id="rId11" Type="http://schemas.openxmlformats.org/officeDocument/2006/relationships/hyperlink" Target="mailto:nhenriq@pucp.pe" TargetMode="External"/><Relationship Id="rId24" Type="http://schemas.openxmlformats.org/officeDocument/2006/relationships/hyperlink" Target="mailto:noradominguezr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ESIINE@lai.fu-berlin.de" TargetMode="External"/><Relationship Id="rId15" Type="http://schemas.openxmlformats.org/officeDocument/2006/relationships/hyperlink" Target="mailto:christian.rivera@flacsochile.org" TargetMode="External"/><Relationship Id="rId23" Type="http://schemas.openxmlformats.org/officeDocument/2006/relationships/hyperlink" Target="mailto:wivian@unb.br" TargetMode="External"/><Relationship Id="rId28" Type="http://schemas.openxmlformats.org/officeDocument/2006/relationships/hyperlink" Target="mailto:rmiron@posgrado.unam.mx" TargetMode="External"/><Relationship Id="rId10" Type="http://schemas.openxmlformats.org/officeDocument/2006/relationships/hyperlink" Target="mailto:waldabarriosklee@yahoo.com" TargetMode="External"/><Relationship Id="rId19" Type="http://schemas.openxmlformats.org/officeDocument/2006/relationships/hyperlink" Target="mailto:silviayannoulas@unb.br" TargetMode="External"/><Relationship Id="rId31" Type="http://schemas.openxmlformats.org/officeDocument/2006/relationships/hyperlink" Target="mailto:mchong@colef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arangog@unal.edu.co" TargetMode="External"/><Relationship Id="rId14" Type="http://schemas.openxmlformats.org/officeDocument/2006/relationships/hyperlink" Target="mailto:bespinosa@flacso.edu.ec" TargetMode="External"/><Relationship Id="rId22" Type="http://schemas.openxmlformats.org/officeDocument/2006/relationships/hyperlink" Target="mailto:abadia@unb.br" TargetMode="External"/><Relationship Id="rId27" Type="http://schemas.openxmlformats.org/officeDocument/2006/relationships/hyperlink" Target="mailto:pcpys.coordvinculacion@gmail.com" TargetMode="External"/><Relationship Id="rId30" Type="http://schemas.openxmlformats.org/officeDocument/2006/relationships/hyperlink" Target="mailto:gabcano@colmex.m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 Berlin1</dc:creator>
  <cp:lastModifiedBy>Pérez Garcia, Mariana</cp:lastModifiedBy>
  <cp:revision>4</cp:revision>
  <cp:lastPrinted>2014-12-15T11:31:00Z</cp:lastPrinted>
  <dcterms:created xsi:type="dcterms:W3CDTF">2016-02-08T12:01:00Z</dcterms:created>
  <dcterms:modified xsi:type="dcterms:W3CDTF">2017-10-18T14:16:00Z</dcterms:modified>
</cp:coreProperties>
</file>